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B55" w:rsidRDefault="0055513D" w:rsidP="001B0B55">
      <w:pPr>
        <w:pStyle w:val="NoSpacing"/>
      </w:pPr>
      <w:r>
        <w:t>An End and a Beginning:</w:t>
      </w:r>
    </w:p>
    <w:p w:rsidR="008606B5" w:rsidRDefault="001B46AA" w:rsidP="001B0B55">
      <w:pPr>
        <w:pStyle w:val="NoSpacing"/>
      </w:pPr>
      <w:r>
        <w:t>V J Day</w:t>
      </w:r>
      <w:r w:rsidR="005B4D8B">
        <w:t>, the End of the War in</w:t>
      </w:r>
      <w:r w:rsidR="0055513D">
        <w:t xml:space="preserve"> Mid-Wales</w:t>
      </w:r>
      <w:r w:rsidR="001B0B55">
        <w:t xml:space="preserve"> and Japan.</w:t>
      </w:r>
    </w:p>
    <w:p w:rsidR="001B0B55" w:rsidRDefault="001B0B55">
      <w:r>
        <w:t>By Diana Ashworth</w:t>
      </w:r>
    </w:p>
    <w:p w:rsidR="001B0B55" w:rsidRDefault="001B0B55"/>
    <w:p w:rsidR="007D5D71" w:rsidRDefault="00326BEE">
      <w:r>
        <w:t>Copies of t</w:t>
      </w:r>
      <w:r w:rsidR="00B45F33">
        <w:t>he County Times</w:t>
      </w:r>
      <w:r>
        <w:t xml:space="preserve"> and the </w:t>
      </w:r>
      <w:r w:rsidR="00492A9F">
        <w:t>Montgomeryshire Express</w:t>
      </w:r>
      <w:r>
        <w:t xml:space="preserve">, carefully preserved in Newtown Library for </w:t>
      </w:r>
      <w:r w:rsidR="00A41C37">
        <w:t xml:space="preserve">us </w:t>
      </w:r>
      <w:r>
        <w:t>all to browse, for the late summer of 1945 recount the antics of revellers celebrati</w:t>
      </w:r>
      <w:r w:rsidR="00B45F33">
        <w:t>ng victory over</w:t>
      </w:r>
      <w:r>
        <w:t xml:space="preserve"> Japan and the end of the </w:t>
      </w:r>
      <w:r w:rsidR="00492A9F">
        <w:t>Second World War</w:t>
      </w:r>
      <w:r w:rsidR="0055513D">
        <w:t>;</w:t>
      </w:r>
      <w:r w:rsidR="00492A9F">
        <w:t xml:space="preserve"> VJ</w:t>
      </w:r>
      <w:r>
        <w:t xml:space="preserve"> Day as it was known in Brita</w:t>
      </w:r>
      <w:r w:rsidR="007D5D71">
        <w:t>in was the public holiday announced</w:t>
      </w:r>
      <w:r>
        <w:t xml:space="preserve"> at midnight on 14</w:t>
      </w:r>
      <w:r w:rsidRPr="00326BEE">
        <w:rPr>
          <w:vertAlign w:val="superscript"/>
        </w:rPr>
        <w:t>th</w:t>
      </w:r>
      <w:r>
        <w:t xml:space="preserve"> August f</w:t>
      </w:r>
      <w:r w:rsidR="007D5D71">
        <w:t>or the following day (and</w:t>
      </w:r>
      <w:r>
        <w:t xml:space="preserve"> the day after</w:t>
      </w:r>
      <w:r w:rsidR="007D5D71">
        <w:t xml:space="preserve">) so that people could rejoice and give thanks for our final deliverance from war.  </w:t>
      </w:r>
    </w:p>
    <w:p w:rsidR="00F81CDF" w:rsidRDefault="007D5D71">
      <w:r>
        <w:t>This the people of Montgomeryshire and Radnorshire did – there were peals of bells, the factory hooters hooted, bonfires were lit and there was singing and dancing in the streets, the next day there were chapel and church services, parades, tea parties were organised for the children, silver bands marched through the streets and the dancing, singing, fireworks</w:t>
      </w:r>
      <w:r w:rsidR="00B45F33">
        <w:t>, drinking and general high-spirited, good-humoured misbehaviour ensued.  The shops and houses we</w:t>
      </w:r>
      <w:r w:rsidR="00FD620C">
        <w:t>re bedecked with red, white and</w:t>
      </w:r>
      <w:r w:rsidR="00B45F33">
        <w:t xml:space="preserve"> blue decorations and pictures of the King and Queen and some public buildings were</w:t>
      </w:r>
      <w:r w:rsidR="00A41C37">
        <w:t xml:space="preserve"> even</w:t>
      </w:r>
      <w:r w:rsidR="00B45F33">
        <w:t xml:space="preserve"> illuminated.  The people had practiced all this on VE Day, only three months previously, but somehow it was not quite the same. </w:t>
      </w:r>
      <w:r w:rsidR="00326BEE">
        <w:t xml:space="preserve"> </w:t>
      </w:r>
    </w:p>
    <w:p w:rsidR="001B46AA" w:rsidRDefault="00326BEE">
      <w:r>
        <w:t>A letter to the C</w:t>
      </w:r>
      <w:r w:rsidR="00780266">
        <w:t>ounty Times shortly after V J Day from a correspondent</w:t>
      </w:r>
      <w:r w:rsidR="00E14BD5">
        <w:t xml:space="preserve"> who signed himself</w:t>
      </w:r>
      <w:r w:rsidR="00780266">
        <w:t xml:space="preserve"> P</w:t>
      </w:r>
      <w:r w:rsidR="00E14BD5">
        <w:t>.</w:t>
      </w:r>
      <w:r w:rsidR="00780266">
        <w:t>W</w:t>
      </w:r>
      <w:r w:rsidR="00E14BD5">
        <w:t>.</w:t>
      </w:r>
      <w:r w:rsidR="00780266">
        <w:t>C</w:t>
      </w:r>
      <w:r w:rsidR="00E14BD5">
        <w:t>.</w:t>
      </w:r>
      <w:r w:rsidR="00780266">
        <w:t xml:space="preserve"> commented that ‘in spite of our immense relie</w:t>
      </w:r>
      <w:r w:rsidR="00F81CDF">
        <w:t>f, w</w:t>
      </w:r>
      <w:r w:rsidR="00780266">
        <w:t xml:space="preserve">e did not feel the same about this VJ celebration as we had done for VE Day and the collapse of Germany…’  He suggested three reasons: </w:t>
      </w:r>
      <w:r w:rsidR="00E14BD5">
        <w:t>‘</w:t>
      </w:r>
      <w:r w:rsidR="00780266">
        <w:t xml:space="preserve">Germany was a closer enemy </w:t>
      </w:r>
      <w:r w:rsidR="00E14BD5">
        <w:t>–</w:t>
      </w:r>
      <w:r w:rsidR="00780266">
        <w:t xml:space="preserve"> </w:t>
      </w:r>
      <w:r w:rsidR="00E14BD5">
        <w:t>on our very doorstep in Britain.’  There had been the days of anticipation since Japan had given a qualified acceptance of terms.  ‘Most of all, however, the previous week has given everyone a new topic of conversation, one which, arising out of the war, must inevitably alter our future more than any discovery for centuries has done, this was the production and use of the atomic bomb.</w:t>
      </w:r>
    </w:p>
    <w:p w:rsidR="00A41C37" w:rsidRDefault="00A41C37">
      <w:r>
        <w:t>In the following weeks there was discussion in the pages of the justification and morality of this new atom bomb.</w:t>
      </w:r>
    </w:p>
    <w:p w:rsidR="00440B2F" w:rsidRDefault="001B46AA">
      <w:r>
        <w:t xml:space="preserve">Seventy years ago Britain was emerging from six years of war; the immediate threat to the homeland </w:t>
      </w:r>
      <w:r w:rsidR="00A41C37">
        <w:t xml:space="preserve">of the Nazis </w:t>
      </w:r>
      <w:r>
        <w:t>had been defeated and the realisation of the darkness of those powers that had so near</w:t>
      </w:r>
      <w:r w:rsidR="005C4DDA">
        <w:t>l</w:t>
      </w:r>
      <w:r>
        <w:t xml:space="preserve">y overwhelmed us was only just dawning as evidence of the extent of the genocide of the concentration camps was revealed and </w:t>
      </w:r>
      <w:r w:rsidR="00FD620C">
        <w:t>confirmed by</w:t>
      </w:r>
      <w:r w:rsidR="00E20345">
        <w:t xml:space="preserve"> people we trust; as friends and neighbours returned, servicemen on leave and liberated prisoners of war</w:t>
      </w:r>
      <w:r w:rsidR="00FD620C">
        <w:t>;</w:t>
      </w:r>
      <w:r w:rsidR="00440B2F">
        <w:t xml:space="preserve"> they related first-</w:t>
      </w:r>
      <w:r w:rsidR="00E20345">
        <w:t>han</w:t>
      </w:r>
      <w:r w:rsidR="00440B2F">
        <w:t>d the horrors from which we had been</w:t>
      </w:r>
      <w:r w:rsidR="00E20345">
        <w:t xml:space="preserve"> delivered</w:t>
      </w:r>
      <w:r w:rsidR="00440B2F">
        <w:t>.</w:t>
      </w:r>
    </w:p>
    <w:p w:rsidR="001B46AA" w:rsidRDefault="00440B2F">
      <w:r>
        <w:t>In this surge of relief there was the sense of a new beginning; Clement Attle</w:t>
      </w:r>
      <w:r w:rsidR="00E41CCE">
        <w:t>e had been swept to power with a landslide Labour victory and a majority of 145 seats.  On 26</w:t>
      </w:r>
      <w:r w:rsidR="00E41CCE" w:rsidRPr="00E41CCE">
        <w:rPr>
          <w:vertAlign w:val="superscript"/>
        </w:rPr>
        <w:t>th</w:t>
      </w:r>
      <w:r w:rsidR="00E41CCE">
        <w:t xml:space="preserve"> July 1945, when the last of the election results were in,</w:t>
      </w:r>
      <w:r w:rsidR="005C4DDA">
        <w:t xml:space="preserve"> Britain was poised for the</w:t>
      </w:r>
      <w:r w:rsidR="00E41CCE">
        <w:t xml:space="preserve"> new, pos</w:t>
      </w:r>
      <w:r w:rsidR="003B074E">
        <w:t>t-war order with the likes of Ernest Bevi</w:t>
      </w:r>
      <w:r w:rsidR="00E41CCE">
        <w:t>n and Herbert Morrison</w:t>
      </w:r>
      <w:r w:rsidR="003B074E">
        <w:t xml:space="preserve"> who</w:t>
      </w:r>
      <w:r w:rsidR="005C4DDA">
        <w:t xml:space="preserve"> had shown their competence</w:t>
      </w:r>
      <w:r w:rsidR="00FD620C">
        <w:t xml:space="preserve"> in domestic affairs</w:t>
      </w:r>
      <w:r w:rsidR="005C4DDA">
        <w:t xml:space="preserve">, serving in the war-time coalition and </w:t>
      </w:r>
      <w:r w:rsidR="003B074E">
        <w:t xml:space="preserve">whose Labour Party </w:t>
      </w:r>
      <w:r w:rsidR="005C4DDA">
        <w:t>promised full employment, a universal National Health Service and a cradle-to-grave Welfare State.</w:t>
      </w:r>
    </w:p>
    <w:p w:rsidR="00C24D46" w:rsidRDefault="005C4DDA">
      <w:r>
        <w:lastRenderedPageBreak/>
        <w:t>The war in the East, however, continued</w:t>
      </w:r>
      <w:r w:rsidR="00FD1153">
        <w:t xml:space="preserve">.  The </w:t>
      </w:r>
      <w:r w:rsidR="00C24D46">
        <w:t xml:space="preserve">United States, the British </w:t>
      </w:r>
      <w:r w:rsidR="00FD1153">
        <w:t>Commonwealth and China were locked in a bitter fight against Japan.  The Japanese</w:t>
      </w:r>
      <w:r w:rsidR="00C24D46">
        <w:t xml:space="preserve"> N</w:t>
      </w:r>
      <w:r w:rsidR="00FD1153">
        <w:t xml:space="preserve">avy had been rendered impotent and their land defences weakened by </w:t>
      </w:r>
      <w:r w:rsidR="00F2043C">
        <w:t xml:space="preserve">American </w:t>
      </w:r>
      <w:r w:rsidR="00FD1153">
        <w:t>bombardment; the invasion of Japan was imminent.  The Allies</w:t>
      </w:r>
      <w:r w:rsidR="00F2043C">
        <w:t>, meeting in Potstan (</w:t>
      </w:r>
      <w:r w:rsidR="00492A9F">
        <w:t>Harry S</w:t>
      </w:r>
      <w:r w:rsidR="00F2043C">
        <w:t xml:space="preserve">. Truman, Winston Churchill and </w:t>
      </w:r>
      <w:r w:rsidR="00492A9F">
        <w:t>Chiang Kai</w:t>
      </w:r>
      <w:r w:rsidR="00F2043C">
        <w:t xml:space="preserve"> Shek)</w:t>
      </w:r>
      <w:r w:rsidR="00FD1153">
        <w:t xml:space="preserve"> called for Japan’s unconditional surrender in the Potsdam </w:t>
      </w:r>
      <w:r w:rsidR="00F2043C">
        <w:t>Declaration</w:t>
      </w:r>
      <w:r w:rsidR="00FD1153">
        <w:t xml:space="preserve"> </w:t>
      </w:r>
      <w:r w:rsidR="00F2043C">
        <w:t>issued on that very same day, the 26</w:t>
      </w:r>
      <w:r w:rsidR="00F2043C" w:rsidRPr="00F2043C">
        <w:rPr>
          <w:vertAlign w:val="superscript"/>
        </w:rPr>
        <w:t>th</w:t>
      </w:r>
      <w:r w:rsidR="00F2043C">
        <w:t xml:space="preserve"> July </w:t>
      </w:r>
      <w:r w:rsidR="00C24D46">
        <w:t>as</w:t>
      </w:r>
      <w:r w:rsidR="00F2043C">
        <w:t xml:space="preserve"> </w:t>
      </w:r>
      <w:bookmarkStart w:id="0" w:name="_GoBack"/>
      <w:bookmarkEnd w:id="0"/>
      <w:r w:rsidR="00F2043C">
        <w:t xml:space="preserve">Winston Churchill ceased to be Prime Minister. </w:t>
      </w:r>
    </w:p>
    <w:p w:rsidR="00067A22" w:rsidRDefault="00C24D46">
      <w:r>
        <w:t xml:space="preserve">The Japanese </w:t>
      </w:r>
      <w:r w:rsidR="00FD620C">
        <w:t xml:space="preserve">were Oriental; they </w:t>
      </w:r>
      <w:r>
        <w:t>looked at things differently; the</w:t>
      </w:r>
      <w:r w:rsidR="00B41D58">
        <w:t xml:space="preserve"> Emperor was said to have descended from a God and to reign b</w:t>
      </w:r>
      <w:r w:rsidR="008F3971">
        <w:t>y di</w:t>
      </w:r>
      <w:r w:rsidR="00B41D58">
        <w:t>vine power</w:t>
      </w:r>
      <w:r>
        <w:t xml:space="preserve"> – to die in his service was honourable, to surrender was unthinkable, during the w</w:t>
      </w:r>
      <w:r w:rsidR="001366BD">
        <w:t>ar years an increasingly fervent</w:t>
      </w:r>
      <w:r>
        <w:t xml:space="preserve"> nationalism had gripped </w:t>
      </w:r>
      <w:r w:rsidR="008909DC">
        <w:t>them</w:t>
      </w:r>
      <w:r w:rsidR="00A41C37">
        <w:t xml:space="preserve"> and they believed the propaganda about </w:t>
      </w:r>
      <w:r w:rsidR="001366BD">
        <w:t xml:space="preserve">the atrocities that they could expect from a conquering Allied army; </w:t>
      </w:r>
      <w:r w:rsidR="00B35668">
        <w:t>it seemed</w:t>
      </w:r>
      <w:r w:rsidR="008909DC">
        <w:t xml:space="preserve"> set for a fight to the death.</w:t>
      </w:r>
      <w:r w:rsidR="00B41D58">
        <w:t xml:space="preserve">  </w:t>
      </w:r>
      <w:r w:rsidR="008F3971">
        <w:t xml:space="preserve">The Japanese focus on winning or death was absolute; at the Battle of Saipan in 1944 orders were sent from the Emperor for the civilians to commit suicide rather than be taken prisoner (they would have equal spiritual </w:t>
      </w:r>
      <w:r w:rsidR="008300E5">
        <w:t>standing in the afterlife to those who died fighting) – over 1000 civilians joined soldiers in jumping from the cliffs.</w:t>
      </w:r>
    </w:p>
    <w:p w:rsidR="00067A22" w:rsidRDefault="00B35668">
      <w:r>
        <w:t>The man who was to be my</w:t>
      </w:r>
      <w:r w:rsidR="00067A22">
        <w:t xml:space="preserve"> father</w:t>
      </w:r>
      <w:r w:rsidR="00FD620C">
        <w:t>, like many other servicemen,</w:t>
      </w:r>
      <w:r w:rsidR="00067A22">
        <w:t xml:space="preserve"> was on his way to</w:t>
      </w:r>
      <w:r w:rsidR="008300E5">
        <w:t xml:space="preserve"> join the fight in</w:t>
      </w:r>
      <w:r w:rsidR="00067A22">
        <w:t xml:space="preserve"> the East, leaving Port Said on a ship to cross the Indian Ocean,</w:t>
      </w:r>
      <w:r w:rsidR="008300E5">
        <w:t xml:space="preserve"> perhaps never to be seen again -- t</w:t>
      </w:r>
      <w:r w:rsidR="00067A22">
        <w:t>hen the Allies dropped the atom bomb on Hiroshima.  It was the 6</w:t>
      </w:r>
      <w:r w:rsidR="00067A22" w:rsidRPr="00067A22">
        <w:rPr>
          <w:vertAlign w:val="superscript"/>
        </w:rPr>
        <w:t>th</w:t>
      </w:r>
      <w:r w:rsidR="00067A22">
        <w:t xml:space="preserve"> August 1945.</w:t>
      </w:r>
    </w:p>
    <w:p w:rsidR="00DF10CC" w:rsidRDefault="00067A22">
      <w:r>
        <w:t>John Hersey, a Pulitzer prize</w:t>
      </w:r>
      <w:r w:rsidR="00DF10CC">
        <w:t>-</w:t>
      </w:r>
      <w:r>
        <w:t>winning novelist, was sent to Hiroshima by Time Magazine ten months later to interview survivors.  He recounts the events</w:t>
      </w:r>
      <w:r w:rsidR="00FD620C">
        <w:t xml:space="preserve"> in the everyday, matter-of-fact language of the survivors</w:t>
      </w:r>
      <w:r>
        <w:t xml:space="preserve"> – the blinding flash </w:t>
      </w:r>
      <w:r w:rsidR="00740632">
        <w:t>(</w:t>
      </w:r>
      <w:r w:rsidR="004F3BDE">
        <w:t>900</w:t>
      </w:r>
      <w:r>
        <w:t xml:space="preserve"> degrees centigrade</w:t>
      </w:r>
      <w:r w:rsidR="00740632">
        <w:t xml:space="preserve">)  </w:t>
      </w:r>
      <w:r w:rsidR="00DF10CC">
        <w:t xml:space="preserve">that etched shadows into solid rock and </w:t>
      </w:r>
      <w:r w:rsidR="004446DE">
        <w:t xml:space="preserve">cooked the skin and </w:t>
      </w:r>
      <w:r w:rsidR="00DF10CC">
        <w:t xml:space="preserve">destroyed the eyes of those who faced it , like the anti-aircraft spotters who had their faces turned to the sky </w:t>
      </w:r>
      <w:r w:rsidR="00740632">
        <w:t xml:space="preserve">-- the shock wave that blew down the buildings and buried the people – the fire that burned the collapsed houses with the people trapped inside – </w:t>
      </w:r>
      <w:r w:rsidR="00B35668">
        <w:t xml:space="preserve">the strange rain, </w:t>
      </w:r>
      <w:r w:rsidR="00740632">
        <w:t xml:space="preserve">the </w:t>
      </w:r>
      <w:r w:rsidR="004F3BDE">
        <w:t xml:space="preserve">wind, the </w:t>
      </w:r>
      <w:r w:rsidR="00DF10CC">
        <w:t xml:space="preserve">tornado </w:t>
      </w:r>
      <w:r w:rsidR="00740632">
        <w:t xml:space="preserve">and the floods that drowned the people </w:t>
      </w:r>
      <w:r w:rsidR="004F3BDE">
        <w:t xml:space="preserve">who lay on the river banks to avoid the fire and were </w:t>
      </w:r>
      <w:r w:rsidR="00740632">
        <w:t xml:space="preserve">too weak from radiation sickness to raise themselves above the level of the </w:t>
      </w:r>
      <w:r w:rsidR="004F3BDE">
        <w:t xml:space="preserve">rising </w:t>
      </w:r>
      <w:r w:rsidR="00740632">
        <w:t>water – the anaemia, bone marrow damage and underlying universal malnutrition that prevented healing of the injuries</w:t>
      </w:r>
      <w:r w:rsidR="00FD620C">
        <w:t xml:space="preserve"> </w:t>
      </w:r>
      <w:r w:rsidR="00B35668">
        <w:t xml:space="preserve">and </w:t>
      </w:r>
      <w:r w:rsidR="00FD620C">
        <w:t xml:space="preserve">caused a suppurating </w:t>
      </w:r>
      <w:r w:rsidR="004446DE">
        <w:t>lethargy that more often</w:t>
      </w:r>
      <w:r w:rsidR="00B35668">
        <w:t xml:space="preserve"> than not le</w:t>
      </w:r>
      <w:r w:rsidR="004446DE">
        <w:t xml:space="preserve">d to death or </w:t>
      </w:r>
      <w:r w:rsidR="00740632">
        <w:t xml:space="preserve"> prolonged the recovery of those that did survive</w:t>
      </w:r>
      <w:r w:rsidR="004F3BDE">
        <w:t xml:space="preserve">. </w:t>
      </w:r>
      <w:r w:rsidR="00DF10CC">
        <w:t xml:space="preserve"> </w:t>
      </w:r>
    </w:p>
    <w:p w:rsidR="00B35668" w:rsidRDefault="004446DE">
      <w:r>
        <w:t>By following the fate of six individual survivors he documented the unimaginable fate of a city of 250,000 people.</w:t>
      </w:r>
      <w:r w:rsidR="004F3BDE">
        <w:t xml:space="preserve"> </w:t>
      </w:r>
    </w:p>
    <w:p w:rsidR="005C4DDA" w:rsidRDefault="004F3BDE">
      <w:r>
        <w:t>100,000 men, women and children were killed</w:t>
      </w:r>
      <w:r w:rsidR="00DF10CC">
        <w:t xml:space="preserve"> </w:t>
      </w:r>
      <w:r>
        <w:t>and as many again</w:t>
      </w:r>
      <w:r w:rsidR="00DF10CC">
        <w:t xml:space="preserve"> injured.</w:t>
      </w:r>
      <w:r w:rsidR="008909DC">
        <w:t xml:space="preserve">  </w:t>
      </w:r>
      <w:r w:rsidR="004446DE">
        <w:t>Nobody understood what was happening, how extensive the devastation was or why no one came to help.  They suffered</w:t>
      </w:r>
      <w:r w:rsidR="00FB38EB">
        <w:t>, mainly in silence or calling the name of the Emperor, dedicating their own death to his cause.</w:t>
      </w:r>
    </w:p>
    <w:p w:rsidR="00A213EF" w:rsidRDefault="00FB38EB">
      <w:r>
        <w:t>Even after this demonstration of the awesome power of nuclear fission</w:t>
      </w:r>
      <w:r w:rsidR="000A3687">
        <w:t xml:space="preserve"> and fears in the Japanese leadership of a communist style uprising in its people</w:t>
      </w:r>
      <w:r>
        <w:t>, Japanese surrender was not immediately forthcoming</w:t>
      </w:r>
      <w:r w:rsidR="00A213EF">
        <w:t xml:space="preserve">. </w:t>
      </w:r>
    </w:p>
    <w:p w:rsidR="00A213EF" w:rsidRDefault="00A213EF">
      <w:r>
        <w:t>On 9</w:t>
      </w:r>
      <w:r w:rsidRPr="00A213EF">
        <w:rPr>
          <w:vertAlign w:val="superscript"/>
        </w:rPr>
        <w:t>th</w:t>
      </w:r>
      <w:r>
        <w:t xml:space="preserve"> August a second atom bomb was detonated over Nagasaki.  </w:t>
      </w:r>
    </w:p>
    <w:p w:rsidR="00A213EF" w:rsidRDefault="00A213EF">
      <w:r>
        <w:t>These two bombs</w:t>
      </w:r>
      <w:r w:rsidR="001A5849">
        <w:t>, code named Little Boy and Thin Man respectively,</w:t>
      </w:r>
      <w:r>
        <w:t xml:space="preserve"> were used at an early stage in </w:t>
      </w:r>
      <w:r w:rsidR="001A5849">
        <w:t xml:space="preserve">development; it had been, after all, a race.  There was a third bomb ready to drop, but that was all.  </w:t>
      </w:r>
      <w:r w:rsidR="001A5849">
        <w:lastRenderedPageBreak/>
        <w:t>However</w:t>
      </w:r>
      <w:r w:rsidR="00640F98">
        <w:t>,</w:t>
      </w:r>
      <w:r w:rsidR="001A5849">
        <w:t xml:space="preserve"> fate intervened: Marcus McDilda, a captured US airman was being tortured by Japanese interrogators – he admitted later that he just wanted them to stop so said what he thought they wanted to hear and that was that the US had 100 atom bombs ready to go and planned to </w:t>
      </w:r>
      <w:r w:rsidR="00640F98">
        <w:t>b</w:t>
      </w:r>
      <w:r w:rsidR="001A5849">
        <w:t>omb Tokyo and the historic city of Kyoto in the next few days.  This was very far from the truth but had two effects, firstly it designated Mar</w:t>
      </w:r>
      <w:r w:rsidR="00640F98">
        <w:t xml:space="preserve">cus as a priority prisoner and </w:t>
      </w:r>
      <w:r w:rsidR="001A5849">
        <w:t>probably saved him from beheading</w:t>
      </w:r>
      <w:r w:rsidR="00CD1EB4">
        <w:t>; it also shortened the war.</w:t>
      </w:r>
    </w:p>
    <w:p w:rsidR="008A36BE" w:rsidRDefault="008A36BE">
      <w:r>
        <w:t>On the 9</w:t>
      </w:r>
      <w:r w:rsidRPr="008A36BE">
        <w:rPr>
          <w:vertAlign w:val="superscript"/>
        </w:rPr>
        <w:t>th</w:t>
      </w:r>
      <w:r>
        <w:t xml:space="preserve"> August, Stalin cancelled the neutrality treaty that the USSR had with Japan and declared war, invading </w:t>
      </w:r>
      <w:r w:rsidR="00492A9F">
        <w:t>Manchuria</w:t>
      </w:r>
      <w:r>
        <w:t>.</w:t>
      </w:r>
    </w:p>
    <w:p w:rsidR="00605C61" w:rsidRDefault="00A213EF">
      <w:r>
        <w:t xml:space="preserve"> By the 10</w:t>
      </w:r>
      <w:r w:rsidRPr="00A213EF">
        <w:rPr>
          <w:vertAlign w:val="superscript"/>
        </w:rPr>
        <w:t>th</w:t>
      </w:r>
      <w:r>
        <w:t xml:space="preserve"> August the Japanese government had made it known that they would cease hostilit</w:t>
      </w:r>
      <w:r w:rsidR="00CD1EB4">
        <w:t xml:space="preserve">ies under certain conditions.  </w:t>
      </w:r>
      <w:r>
        <w:t>This was not accept</w:t>
      </w:r>
      <w:r w:rsidR="00CD1EB4">
        <w:t>able to the Allies</w:t>
      </w:r>
      <w:r w:rsidR="00640F98">
        <w:t>; the Potsdam declaration had demanded</w:t>
      </w:r>
      <w:r w:rsidR="00FC2DB3">
        <w:t>:</w:t>
      </w:r>
      <w:r w:rsidR="00605C61">
        <w:t xml:space="preserve"> </w:t>
      </w:r>
    </w:p>
    <w:p w:rsidR="00605C61" w:rsidRDefault="00492A9F" w:rsidP="00605C61">
      <w:pPr>
        <w:pStyle w:val="ListParagraph"/>
        <w:numPr>
          <w:ilvl w:val="0"/>
          <w:numId w:val="1"/>
        </w:numPr>
      </w:pPr>
      <w:r>
        <w:t>The</w:t>
      </w:r>
      <w:r w:rsidR="00605C61">
        <w:t xml:space="preserve"> elimination of the power of all those who had misled the Japanese people into embarking upon world conquest.</w:t>
      </w:r>
    </w:p>
    <w:p w:rsidR="00605C61" w:rsidRDefault="00605C61" w:rsidP="00605C61">
      <w:pPr>
        <w:pStyle w:val="ListParagraph"/>
        <w:numPr>
          <w:ilvl w:val="0"/>
          <w:numId w:val="1"/>
        </w:numPr>
      </w:pPr>
      <w:r>
        <w:t>Occupation of parts of Japan.</w:t>
      </w:r>
    </w:p>
    <w:p w:rsidR="00605C61" w:rsidRDefault="00605C61" w:rsidP="00605C61">
      <w:pPr>
        <w:pStyle w:val="ListParagraph"/>
        <w:numPr>
          <w:ilvl w:val="0"/>
          <w:numId w:val="1"/>
        </w:numPr>
      </w:pPr>
      <w:r>
        <w:t xml:space="preserve">Japanese sovereignty be limited to the four main Islands </w:t>
      </w:r>
      <w:r w:rsidR="00492A9F">
        <w:t>(and</w:t>
      </w:r>
      <w:r>
        <w:t xml:space="preserve"> specified smaller ones).</w:t>
      </w:r>
    </w:p>
    <w:p w:rsidR="00605C61" w:rsidRDefault="00605C61" w:rsidP="00605C61">
      <w:pPr>
        <w:pStyle w:val="ListParagraph"/>
        <w:numPr>
          <w:ilvl w:val="0"/>
          <w:numId w:val="1"/>
        </w:numPr>
      </w:pPr>
      <w:r>
        <w:t>Japanese military forces be completely disarmed</w:t>
      </w:r>
    </w:p>
    <w:p w:rsidR="00FC2DB3" w:rsidRDefault="00605C61" w:rsidP="00FC2DB3">
      <w:pPr>
        <w:pStyle w:val="ListParagraph"/>
        <w:numPr>
          <w:ilvl w:val="0"/>
          <w:numId w:val="1"/>
        </w:numPr>
      </w:pPr>
      <w:r>
        <w:t>That although there was no intention to enslave the Jap</w:t>
      </w:r>
      <w:r w:rsidR="000A3687">
        <w:t>anese people, stern justice was to</w:t>
      </w:r>
      <w:r w:rsidR="003B074E">
        <w:t xml:space="preserve"> be mete</w:t>
      </w:r>
      <w:r>
        <w:t>d out to war criminals including those who have visited cruelty</w:t>
      </w:r>
      <w:r w:rsidR="00FC2DB3">
        <w:t xml:space="preserve"> upon our prisoners.</w:t>
      </w:r>
    </w:p>
    <w:p w:rsidR="00FC2DB3" w:rsidRDefault="00FC2DB3" w:rsidP="00FC2DB3">
      <w:pPr>
        <w:ind w:left="54"/>
      </w:pPr>
      <w:r>
        <w:t>The declaration also offered:</w:t>
      </w:r>
    </w:p>
    <w:p w:rsidR="00FC2DB3" w:rsidRDefault="00FC2DB3" w:rsidP="00FC2DB3">
      <w:pPr>
        <w:pStyle w:val="ListParagraph"/>
        <w:numPr>
          <w:ilvl w:val="0"/>
          <w:numId w:val="3"/>
        </w:numPr>
      </w:pPr>
      <w:r>
        <w:t>Freedom of speech, religion and thought and fundamental human rights</w:t>
      </w:r>
      <w:r w:rsidR="003B074E">
        <w:t>.</w:t>
      </w:r>
    </w:p>
    <w:p w:rsidR="00FC2DB3" w:rsidRDefault="00FC2DB3" w:rsidP="00FC2DB3">
      <w:pPr>
        <w:pStyle w:val="ListParagraph"/>
        <w:numPr>
          <w:ilvl w:val="0"/>
          <w:numId w:val="3"/>
        </w:numPr>
      </w:pPr>
      <w:r>
        <w:t>To maintain such industrie</w:t>
      </w:r>
      <w:r w:rsidR="003B074E">
        <w:t>s as will sustain her economy</w:t>
      </w:r>
      <w:r>
        <w:t>, not to rearm but to participate in world trade.</w:t>
      </w:r>
    </w:p>
    <w:p w:rsidR="00FC2DB3" w:rsidRDefault="00FC2DB3" w:rsidP="00FC2DB3">
      <w:pPr>
        <w:pStyle w:val="ListParagraph"/>
        <w:numPr>
          <w:ilvl w:val="0"/>
          <w:numId w:val="3"/>
        </w:numPr>
      </w:pPr>
      <w:r>
        <w:t>That occupying forces be removed when the conditions are achieved and Japan has a peacefully inclined and responsible government.</w:t>
      </w:r>
    </w:p>
    <w:p w:rsidR="00893683" w:rsidRDefault="00893683" w:rsidP="00893683">
      <w:r>
        <w:t>The alternati</w:t>
      </w:r>
      <w:r w:rsidR="00114E29">
        <w:t>ve to unconditional surrender was</w:t>
      </w:r>
      <w:r>
        <w:t xml:space="preserve"> prompt </w:t>
      </w:r>
      <w:r w:rsidR="00114E29">
        <w:t>and utter destruction.</w:t>
      </w:r>
    </w:p>
    <w:p w:rsidR="00FC2DB3" w:rsidRDefault="00FC2DB3" w:rsidP="00114E29">
      <w:r>
        <w:t>The terms of the declaration had been translated into Japanese and printed on leaflets that were dropped from bombers for the people of Japan to read – t</w:t>
      </w:r>
      <w:r w:rsidR="00893683">
        <w:t>h</w:t>
      </w:r>
      <w:r>
        <w:t>is was forbidden</w:t>
      </w:r>
      <w:r w:rsidR="00114E29">
        <w:t xml:space="preserve">, as was listening to foreign radio but terms were thought to be known to </w:t>
      </w:r>
      <w:r w:rsidR="00B83184">
        <w:t>a great many Japanese people.</w:t>
      </w:r>
      <w:r>
        <w:t xml:space="preserve"> </w:t>
      </w:r>
    </w:p>
    <w:p w:rsidR="00A80EDD" w:rsidRDefault="00B83184" w:rsidP="00FC2DB3">
      <w:r>
        <w:t>For a nation like Japan, the sacrifice of the power of the Emperor was a fundamental change in the way the country was governed but on the 12</w:t>
      </w:r>
      <w:r w:rsidRPr="00B83184">
        <w:rPr>
          <w:vertAlign w:val="superscript"/>
        </w:rPr>
        <w:t>th</w:t>
      </w:r>
      <w:r>
        <w:t xml:space="preserve"> August the Allies let it be known that the ultimate </w:t>
      </w:r>
      <w:r w:rsidR="000A3687">
        <w:t>form of government of Japan would</w:t>
      </w:r>
      <w:r>
        <w:t xml:space="preserve"> be established by the freely expressed will of the Japanese people.</w:t>
      </w:r>
      <w:r w:rsidR="00DE4BE2">
        <w:t xml:space="preserve">  Meanwhile the B29 bombers of the USAF continued their merciless conventional bombardment of Japan. </w:t>
      </w:r>
    </w:p>
    <w:p w:rsidR="00E80CC3" w:rsidRDefault="00A80EDD" w:rsidP="00FC2DB3">
      <w:r>
        <w:t>On 15</w:t>
      </w:r>
      <w:r w:rsidRPr="00A80EDD">
        <w:rPr>
          <w:vertAlign w:val="superscript"/>
        </w:rPr>
        <w:t>th</w:t>
      </w:r>
      <w:r>
        <w:t xml:space="preserve"> August, in Japan, still the 14</w:t>
      </w:r>
      <w:r w:rsidRPr="00A80EDD">
        <w:rPr>
          <w:vertAlign w:val="superscript"/>
        </w:rPr>
        <w:t>th</w:t>
      </w:r>
      <w:r>
        <w:t xml:space="preserve"> in USA</w:t>
      </w:r>
      <w:r w:rsidR="009F2141">
        <w:t>,</w:t>
      </w:r>
      <w:r>
        <w:t xml:space="preserve"> the </w:t>
      </w:r>
      <w:r w:rsidR="00E80CC3">
        <w:t>Japanese Emperor, Hirohito, in his first ever broadcast which had been pre-recorded and hid</w:t>
      </w:r>
      <w:r w:rsidR="00DE4BE2">
        <w:t>den for fear of a</w:t>
      </w:r>
      <w:r w:rsidR="00E80CC3">
        <w:t xml:space="preserve"> coup </w:t>
      </w:r>
      <w:r w:rsidR="00492A9F">
        <w:t>d’état</w:t>
      </w:r>
      <w:r w:rsidR="00DE4BE2">
        <w:t>, announced the surrender</w:t>
      </w:r>
      <w:r w:rsidR="00E80CC3">
        <w:t>.</w:t>
      </w:r>
      <w:r w:rsidR="00DE4BE2">
        <w:t xml:space="preserve">  He attributed defeat to the ‘new and most cruel bomb.’  Conti</w:t>
      </w:r>
      <w:r w:rsidR="007F1DF5">
        <w:t>n</w:t>
      </w:r>
      <w:r w:rsidR="00DE4BE2">
        <w:t>uing the fight would, he said, not only result in the ultimate collapse and obliteration of the Japanese nation</w:t>
      </w:r>
      <w:r w:rsidR="007F1DF5">
        <w:t xml:space="preserve"> but would lead to the total extinction of human civilisation.</w:t>
      </w:r>
    </w:p>
    <w:p w:rsidR="009F2141" w:rsidRDefault="00E80CC3" w:rsidP="00FC2DB3">
      <w:r>
        <w:lastRenderedPageBreak/>
        <w:t>Hardly anyone had heard the Emperors vo</w:t>
      </w:r>
      <w:r w:rsidR="009F2141">
        <w:t>ice before -- strange, archaic and difficult for the people to understand.  A large crowd gathered outside the Imperial Palace in Tokyo where the sound of weeping was punctuated by gunshots as</w:t>
      </w:r>
      <w:r w:rsidR="000A3687">
        <w:t xml:space="preserve"> some</w:t>
      </w:r>
      <w:r w:rsidR="009F2141">
        <w:t xml:space="preserve"> military officers committed suicide rather than surrender.</w:t>
      </w:r>
      <w:r>
        <w:t xml:space="preserve">  </w:t>
      </w:r>
    </w:p>
    <w:p w:rsidR="00922EB6" w:rsidRDefault="00922EB6" w:rsidP="00FC2DB3">
      <w:r>
        <w:t>My dad was re-routed to India and survived and the two lucky Llanidloes cousins, reported in the County Times on 15</w:t>
      </w:r>
      <w:r w:rsidRPr="00922EB6">
        <w:rPr>
          <w:vertAlign w:val="superscript"/>
        </w:rPr>
        <w:t>th</w:t>
      </w:r>
      <w:r>
        <w:t xml:space="preserve"> September, Frank and Hubert Meredith who had me</w:t>
      </w:r>
      <w:r w:rsidR="00FA0056">
        <w:t>t by chance in Norway and whose occasional home leaves (Frank from the Army and Hubert from the Navy) always seemed to coincide, both set off for the East – there was much to do.</w:t>
      </w:r>
    </w:p>
    <w:p w:rsidR="00FC593C" w:rsidRDefault="00492A9F" w:rsidP="00FC2DB3">
      <w:r>
        <w:t>At last,</w:t>
      </w:r>
      <w:r w:rsidR="00FA0056">
        <w:t xml:space="preserve"> new</w:t>
      </w:r>
      <w:r>
        <w:t xml:space="preserve">s of loved ones caught up in the war in the Pacific was expected. </w:t>
      </w:r>
      <w:r w:rsidR="00FA0056">
        <w:t xml:space="preserve"> </w:t>
      </w:r>
      <w:r>
        <w:t xml:space="preserve">But </w:t>
      </w:r>
      <w:r w:rsidR="000A206A">
        <w:t xml:space="preserve">this was different; </w:t>
      </w:r>
      <w:r w:rsidR="00FA0056">
        <w:t>many prisoners of the Japanese had not been heard from fo</w:t>
      </w:r>
      <w:r>
        <w:t>r years, conditions had been appalling</w:t>
      </w:r>
      <w:r w:rsidR="000A206A">
        <w:t xml:space="preserve"> and not ameliorated as</w:t>
      </w:r>
      <w:r w:rsidR="00FA0056">
        <w:t xml:space="preserve"> those of the prisoners of the Germans</w:t>
      </w:r>
      <w:r w:rsidR="000A206A">
        <w:t xml:space="preserve"> had been</w:t>
      </w:r>
      <w:r w:rsidR="00FA0056">
        <w:t xml:space="preserve"> by </w:t>
      </w:r>
      <w:r>
        <w:t xml:space="preserve">the </w:t>
      </w:r>
      <w:r w:rsidR="000A206A">
        <w:t xml:space="preserve">regular </w:t>
      </w:r>
      <w:r>
        <w:t>Red Cross</w:t>
      </w:r>
      <w:r w:rsidR="000A206A">
        <w:t xml:space="preserve"> parcel</w:t>
      </w:r>
      <w:r w:rsidR="00191B44">
        <w:t>s</w:t>
      </w:r>
      <w:r w:rsidR="000A206A">
        <w:t>;</w:t>
      </w:r>
      <w:r>
        <w:t xml:space="preserve"> the mortality rate was high and in those days immediately after the end of the war relatives at home must have</w:t>
      </w:r>
      <w:r w:rsidR="000A206A">
        <w:t xml:space="preserve"> dreaded the confirmation of their worst fears.  It became the norm for released prisoners who made contact with their families to include news of any other local men that they had knowledge of or had seen alive in the recent past, this news was passed on to and published in the local papers</w:t>
      </w:r>
      <w:r w:rsidR="00FC593C">
        <w:t>.</w:t>
      </w:r>
      <w:r w:rsidR="000A206A">
        <w:t xml:space="preserve">  </w:t>
      </w:r>
    </w:p>
    <w:p w:rsidR="00FA0056" w:rsidRDefault="000A206A" w:rsidP="00FC2DB3">
      <w:r>
        <w:t>On 8</w:t>
      </w:r>
      <w:r w:rsidRPr="000A206A">
        <w:rPr>
          <w:vertAlign w:val="superscript"/>
        </w:rPr>
        <w:t>th</w:t>
      </w:r>
      <w:r>
        <w:t xml:space="preserve"> September the County Times reported that Major David Owen Jones</w:t>
      </w:r>
      <w:r w:rsidR="00FC593C">
        <w:t xml:space="preserve"> was safe and well and had been released at Singapore.  He was rubber planting in Malaya before the war and joined the defence force in Singapore.  He was captured at the end of 1941 and been a prisoner for nearly four years</w:t>
      </w:r>
    </w:p>
    <w:p w:rsidR="00517D42" w:rsidRDefault="00FC593C" w:rsidP="00FC2DB3">
      <w:r>
        <w:t xml:space="preserve">On the same day they reported that Mr and Mrs Urban Leach, White Factory, </w:t>
      </w:r>
      <w:proofErr w:type="spellStart"/>
      <w:r>
        <w:t>Mochdre</w:t>
      </w:r>
      <w:proofErr w:type="spellEnd"/>
      <w:r>
        <w:t>, had heard from their daughter-in-law that their only son Lance-Corporal Roy Leach was safe and in Allied hands.  He had joined the Army in 1940 and was taken prisoner at the fall of Singapore in 1941, he had been imprisoned at Bangkok</w:t>
      </w:r>
      <w:r w:rsidR="00517D42">
        <w:t xml:space="preserve"> since when they had received only 3 postcards from him, two dated in January and June of the previous year (1944) and delivered at Christmas.  Roy had been well known in Newtown football circles before the war.</w:t>
      </w:r>
    </w:p>
    <w:p w:rsidR="000A206A" w:rsidRDefault="00517D42" w:rsidP="00FC2DB3">
      <w:r>
        <w:t>There was also good news that day of a local bus driver, John Jenkins who had joined up, as had his two sons,</w:t>
      </w:r>
      <w:r w:rsidR="00FC593C">
        <w:t xml:space="preserve"> </w:t>
      </w:r>
      <w:r>
        <w:t>and been imprisoned after the fall of Singapore.</w:t>
      </w:r>
    </w:p>
    <w:p w:rsidR="00552AF0" w:rsidRDefault="00552AF0" w:rsidP="00FC2DB3">
      <w:r>
        <w:t>It was not only servicemen who had been imprisoned in the Pacific.  The County Times published a letter on 29th September sent to a lady in Aberystwyth from her sister who had been in Honk Kong as the wife of the Crown Solicitor</w:t>
      </w:r>
      <w:r w:rsidR="0088057F">
        <w:t>, Mrs Walter Davies</w:t>
      </w:r>
      <w:r>
        <w:t>.</w:t>
      </w:r>
      <w:r w:rsidR="0088057F">
        <w:t xml:space="preserve">  It told of their incredible hardship, how her husband had nearly died of starvation.  She had spent three and a half years with no shoes, selling everything </w:t>
      </w:r>
      <w:r w:rsidR="00191B44">
        <w:t xml:space="preserve">they had </w:t>
      </w:r>
      <w:r w:rsidR="0088057F">
        <w:t>to buy what meagre food they could, paying £30 sterling for one pound of lard or a pound of peanuts.  She sold her wedding ring and got the same amount as she had when she had sold 4 pairs of nylons.</w:t>
      </w:r>
      <w:r>
        <w:t xml:space="preserve">   </w:t>
      </w:r>
    </w:p>
    <w:p w:rsidR="009D3A7E" w:rsidRDefault="00123FD8" w:rsidP="00FC2DB3">
      <w:r>
        <w:t>The first local prisoner of war of the Japanese did not return home until 12</w:t>
      </w:r>
      <w:r w:rsidRPr="00191B44">
        <w:rPr>
          <w:vertAlign w:val="superscript"/>
        </w:rPr>
        <w:t>th</w:t>
      </w:r>
      <w:r w:rsidR="00191B44">
        <w:t xml:space="preserve"> </w:t>
      </w:r>
      <w:r>
        <w:t>October; Cpl Lloyd Hughes of the Royal Army Medical Corps</w:t>
      </w:r>
      <w:r w:rsidR="00545063">
        <w:t xml:space="preserve"> had also been taken prisoner at the fall of Singapore where he had been a regular soldier for 6 years</w:t>
      </w:r>
      <w:r w:rsidR="00AA32F3">
        <w:t>;</w:t>
      </w:r>
      <w:r w:rsidR="00545063">
        <w:t xml:space="preserve"> this he saw as a great advantage as he had become acclimatised</w:t>
      </w:r>
      <w:r w:rsidR="00AA32F3">
        <w:t xml:space="preserve"> before he became a prisoner</w:t>
      </w:r>
      <w:r w:rsidR="00545063">
        <w:t>.</w:t>
      </w:r>
      <w:r w:rsidR="00AA32F3">
        <w:t xml:space="preserve">  He had worked in the prison as a medical orderly in a hospital with forty beds to each hut but three times that number of sick and wounded.  For the first </w:t>
      </w:r>
      <w:r w:rsidR="00AA32F3">
        <w:lastRenderedPageBreak/>
        <w:t>year they had had bananas and fresh fruit with rice and fish but latterly had lived on rice, rice flour, dried fish and some local oil.  His weight had fallen from over nine stones to just over six.</w:t>
      </w:r>
      <w:r w:rsidR="00545063">
        <w:t xml:space="preserve">  </w:t>
      </w:r>
      <w:r w:rsidR="00AA32F3">
        <w:t xml:space="preserve">During his imprisonment they had never had butter but after liberation the Allies found huge stocks of butter which had been in cold storage for four years and also large numbers of Red Cross parcels although in the whole of his four years </w:t>
      </w:r>
      <w:r w:rsidR="009D3A7E">
        <w:t>imprisonment they had only ever shared one parcel.</w:t>
      </w:r>
    </w:p>
    <w:p w:rsidR="009D3A7E" w:rsidRDefault="009D3A7E" w:rsidP="00FC2DB3">
      <w:r>
        <w:t>He spoke highly of the liberating forces and of Lord Louis Mountbatten</w:t>
      </w:r>
      <w:r w:rsidR="00191B44">
        <w:t xml:space="preserve"> personally,</w:t>
      </w:r>
      <w:r>
        <w:t xml:space="preserve"> who had visited them and spoke informally to the prisoners.  They had had a radio hidden which received Allied broadcasts and they seemed to know more of what was going on in the war than their captors.</w:t>
      </w:r>
    </w:p>
    <w:p w:rsidR="009C680E" w:rsidRDefault="009D3A7E" w:rsidP="00FC2DB3">
      <w:r>
        <w:t>Lloyd was greeted at Newtown Railway station by many friends and relations and the Welcome Home Committee and hundreds of townsfolk.  The Rector led</w:t>
      </w:r>
      <w:r w:rsidR="00552AF0">
        <w:t xml:space="preserve"> prayers of thanksgiving and le</w:t>
      </w:r>
      <w:r>
        <w:t>d the singing of the Doxology which was h</w:t>
      </w:r>
      <w:r w:rsidR="009C680E">
        <w:t>eartily taken up by everyone th</w:t>
      </w:r>
      <w:r>
        <w:t>ere</w:t>
      </w:r>
      <w:r w:rsidR="009C680E">
        <w:t xml:space="preserve">.  Later he watched the crowning of the </w:t>
      </w:r>
      <w:r w:rsidR="003B074E">
        <w:t>‘</w:t>
      </w:r>
      <w:r w:rsidR="009C680E">
        <w:t>Victory Queen</w:t>
      </w:r>
      <w:r w:rsidR="003B074E">
        <w:t>’</w:t>
      </w:r>
      <w:r w:rsidR="009C680E">
        <w:t xml:space="preserve"> and will enjoy a protracted leave.</w:t>
      </w:r>
    </w:p>
    <w:p w:rsidR="00123FD8" w:rsidRDefault="009C680E" w:rsidP="00FC2DB3">
      <w:r>
        <w:t xml:space="preserve">Pte Morris Morgan also arrived home in the same week, also taken prisoner in Singapore where he had met Herbert Jones of </w:t>
      </w:r>
      <w:proofErr w:type="spellStart"/>
      <w:r>
        <w:t>Llanidloes</w:t>
      </w:r>
      <w:proofErr w:type="spellEnd"/>
      <w:r>
        <w:t>, Roy Leach of Newtown</w:t>
      </w:r>
      <w:r w:rsidR="004158D2">
        <w:t xml:space="preserve"> and Ernest Hughes of Wrexham.   Earnest </w:t>
      </w:r>
      <w:r w:rsidR="00552AF0">
        <w:t>was later being</w:t>
      </w:r>
      <w:r w:rsidR="004158D2">
        <w:t xml:space="preserve"> transferred to a camp in Siam when his boat was sunk and he was picked up by a friendly ship and liberated before the end of hostilities.  Morris, who had only received one letter and three postcards in three years</w:t>
      </w:r>
      <w:r w:rsidR="00552AF0">
        <w:t>,</w:t>
      </w:r>
      <w:r w:rsidR="004158D2">
        <w:t xml:space="preserve"> had a lot of catching up to do; he was met at Oswestry Railway station by car; the lane to his home was decorated and friends from all over the district were waiting for him. </w:t>
      </w:r>
    </w:p>
    <w:p w:rsidR="00552AF0" w:rsidRDefault="00552AF0" w:rsidP="00FC2DB3">
      <w:r>
        <w:t>These snippets of information published in the local paper give no hint to the</w:t>
      </w:r>
      <w:r w:rsidR="0088057F">
        <w:t xml:space="preserve"> adjustment needed for these men and women to settle again to life in Britain, they had seen </w:t>
      </w:r>
      <w:r w:rsidR="00252706">
        <w:t xml:space="preserve">things and learned things about mankind that their friends and family could never truly understand and </w:t>
      </w:r>
      <w:r w:rsidR="00E6765F">
        <w:t>they would never be the same which may explain</w:t>
      </w:r>
      <w:r w:rsidR="00252706">
        <w:t xml:space="preserve"> the unspoken bond that survived, in many cases to the ends of their lives, between those who had been taken prisoner together and survived.</w:t>
      </w:r>
    </w:p>
    <w:p w:rsidR="00252706" w:rsidRDefault="001B0B55" w:rsidP="00FC2DB3">
      <w:proofErr w:type="gramStart"/>
      <w:r>
        <w:t>And in Japan…</w:t>
      </w:r>
      <w:proofErr w:type="gramEnd"/>
      <w:r>
        <w:t xml:space="preserve">  </w:t>
      </w:r>
      <w:r w:rsidR="00252706">
        <w:t xml:space="preserve">John Hersey in his book </w:t>
      </w:r>
      <w:r w:rsidR="00252706" w:rsidRPr="00252706">
        <w:rPr>
          <w:i/>
        </w:rPr>
        <w:t>Hiroshima</w:t>
      </w:r>
      <w:r w:rsidR="00E67AC2">
        <w:t xml:space="preserve"> recounts the impressions of a young survivor taken back to Hiroshima by car for </w:t>
      </w:r>
      <w:proofErr w:type="gramStart"/>
      <w:r w:rsidR="00E67AC2">
        <w:t>treatment,</w:t>
      </w:r>
      <w:proofErr w:type="gramEnd"/>
      <w:r w:rsidR="00E67AC2">
        <w:t xml:space="preserve"> this was only a month after the explosion:</w:t>
      </w:r>
    </w:p>
    <w:p w:rsidR="00E67AC2" w:rsidRPr="00E6765F" w:rsidRDefault="00E67AC2" w:rsidP="00FC2DB3">
      <w:pPr>
        <w:rPr>
          <w:i/>
        </w:rPr>
      </w:pPr>
      <w:r w:rsidRPr="00E6765F">
        <w:rPr>
          <w:i/>
        </w:rPr>
        <w:t xml:space="preserve">Over everything – up through the wreckage of the city, in gutters, along the river banks, tangled among tiles and tin roofing, climbing on charred tree trunks – was a blanket of fresh, vivid, lush, optimistic green; the </w:t>
      </w:r>
      <w:proofErr w:type="spellStart"/>
      <w:r w:rsidRPr="00E6765F">
        <w:rPr>
          <w:i/>
        </w:rPr>
        <w:t>verdancy</w:t>
      </w:r>
      <w:proofErr w:type="spellEnd"/>
      <w:r w:rsidRPr="00E6765F">
        <w:rPr>
          <w:i/>
        </w:rPr>
        <w:t xml:space="preserve"> rose even from the foundations of ruined houses.  Weeds</w:t>
      </w:r>
      <w:r w:rsidR="002A0F97" w:rsidRPr="00E6765F">
        <w:rPr>
          <w:i/>
        </w:rPr>
        <w:t xml:space="preserve"> already hid the ashes, and wild flowers were in bloom among the city’s bones.  The bomb had not only left the under-ground organs of plants intact; it had stimulated them.  Everywhere were bluets and Spanish bayonets, goosefoot, morning glories and day-lilies, the hairy-fruited bean, purslane and </w:t>
      </w:r>
      <w:proofErr w:type="spellStart"/>
      <w:r w:rsidR="002A0F97" w:rsidRPr="00E6765F">
        <w:rPr>
          <w:i/>
        </w:rPr>
        <w:t>clotbur</w:t>
      </w:r>
      <w:proofErr w:type="spellEnd"/>
      <w:r w:rsidR="002A0F97" w:rsidRPr="00E6765F">
        <w:rPr>
          <w:i/>
        </w:rPr>
        <w:t xml:space="preserve"> and sesame and panic grass and feverfew.  Especially in the circle at the centre, sickle </w:t>
      </w:r>
      <w:proofErr w:type="spellStart"/>
      <w:r w:rsidR="002A0F97" w:rsidRPr="00E6765F">
        <w:rPr>
          <w:i/>
        </w:rPr>
        <w:t>senna</w:t>
      </w:r>
      <w:proofErr w:type="spellEnd"/>
      <w:r w:rsidR="002A0F97" w:rsidRPr="00E6765F">
        <w:rPr>
          <w:i/>
        </w:rPr>
        <w:t xml:space="preserve"> grew in extraordinary regeneration, not only standing among the charred remnants of the same plant but pushing up in new places, among bricks and through cracks in the asphalt.  It seemed as if a load of sickle-</w:t>
      </w:r>
      <w:proofErr w:type="spellStart"/>
      <w:r w:rsidR="002A0F97" w:rsidRPr="00E6765F">
        <w:rPr>
          <w:i/>
        </w:rPr>
        <w:t>senna</w:t>
      </w:r>
      <w:proofErr w:type="spellEnd"/>
      <w:r w:rsidR="002A0F97" w:rsidRPr="00E6765F">
        <w:rPr>
          <w:i/>
        </w:rPr>
        <w:t xml:space="preserve"> seed had been dropped along with the bomb.</w:t>
      </w:r>
    </w:p>
    <w:p w:rsidR="00FC2DB3" w:rsidRDefault="007F1DF5" w:rsidP="00FC2DB3">
      <w:r>
        <w:t xml:space="preserve"> </w:t>
      </w:r>
      <w:r w:rsidR="00B83184">
        <w:t xml:space="preserve">           </w:t>
      </w:r>
    </w:p>
    <w:p w:rsidR="008909DC" w:rsidRDefault="008909DC"/>
    <w:p w:rsidR="00780266" w:rsidRDefault="00780266"/>
    <w:p w:rsidR="005C4DDA" w:rsidRDefault="005C4DDA"/>
    <w:sectPr w:rsidR="005C4D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340C44"/>
    <w:multiLevelType w:val="hybridMultilevel"/>
    <w:tmpl w:val="87624F9A"/>
    <w:lvl w:ilvl="0" w:tplc="08090001">
      <w:start w:val="1"/>
      <w:numFmt w:val="bullet"/>
      <w:lvlText w:val=""/>
      <w:lvlJc w:val="left"/>
      <w:pPr>
        <w:ind w:left="829" w:hanging="360"/>
      </w:pPr>
      <w:rPr>
        <w:rFonts w:ascii="Symbol" w:hAnsi="Symbol" w:hint="default"/>
      </w:rPr>
    </w:lvl>
    <w:lvl w:ilvl="1" w:tplc="08090003" w:tentative="1">
      <w:start w:val="1"/>
      <w:numFmt w:val="bullet"/>
      <w:lvlText w:val="o"/>
      <w:lvlJc w:val="left"/>
      <w:pPr>
        <w:ind w:left="1549" w:hanging="360"/>
      </w:pPr>
      <w:rPr>
        <w:rFonts w:ascii="Courier New" w:hAnsi="Courier New" w:cs="Courier New" w:hint="default"/>
      </w:rPr>
    </w:lvl>
    <w:lvl w:ilvl="2" w:tplc="08090005" w:tentative="1">
      <w:start w:val="1"/>
      <w:numFmt w:val="bullet"/>
      <w:lvlText w:val=""/>
      <w:lvlJc w:val="left"/>
      <w:pPr>
        <w:ind w:left="2269" w:hanging="360"/>
      </w:pPr>
      <w:rPr>
        <w:rFonts w:ascii="Wingdings" w:hAnsi="Wingdings" w:hint="default"/>
      </w:rPr>
    </w:lvl>
    <w:lvl w:ilvl="3" w:tplc="08090001" w:tentative="1">
      <w:start w:val="1"/>
      <w:numFmt w:val="bullet"/>
      <w:lvlText w:val=""/>
      <w:lvlJc w:val="left"/>
      <w:pPr>
        <w:ind w:left="2989" w:hanging="360"/>
      </w:pPr>
      <w:rPr>
        <w:rFonts w:ascii="Symbol" w:hAnsi="Symbol" w:hint="default"/>
      </w:rPr>
    </w:lvl>
    <w:lvl w:ilvl="4" w:tplc="08090003" w:tentative="1">
      <w:start w:val="1"/>
      <w:numFmt w:val="bullet"/>
      <w:lvlText w:val="o"/>
      <w:lvlJc w:val="left"/>
      <w:pPr>
        <w:ind w:left="3709" w:hanging="360"/>
      </w:pPr>
      <w:rPr>
        <w:rFonts w:ascii="Courier New" w:hAnsi="Courier New" w:cs="Courier New" w:hint="default"/>
      </w:rPr>
    </w:lvl>
    <w:lvl w:ilvl="5" w:tplc="08090005" w:tentative="1">
      <w:start w:val="1"/>
      <w:numFmt w:val="bullet"/>
      <w:lvlText w:val=""/>
      <w:lvlJc w:val="left"/>
      <w:pPr>
        <w:ind w:left="4429" w:hanging="360"/>
      </w:pPr>
      <w:rPr>
        <w:rFonts w:ascii="Wingdings" w:hAnsi="Wingdings" w:hint="default"/>
      </w:rPr>
    </w:lvl>
    <w:lvl w:ilvl="6" w:tplc="08090001" w:tentative="1">
      <w:start w:val="1"/>
      <w:numFmt w:val="bullet"/>
      <w:lvlText w:val=""/>
      <w:lvlJc w:val="left"/>
      <w:pPr>
        <w:ind w:left="5149" w:hanging="360"/>
      </w:pPr>
      <w:rPr>
        <w:rFonts w:ascii="Symbol" w:hAnsi="Symbol" w:hint="default"/>
      </w:rPr>
    </w:lvl>
    <w:lvl w:ilvl="7" w:tplc="08090003" w:tentative="1">
      <w:start w:val="1"/>
      <w:numFmt w:val="bullet"/>
      <w:lvlText w:val="o"/>
      <w:lvlJc w:val="left"/>
      <w:pPr>
        <w:ind w:left="5869" w:hanging="360"/>
      </w:pPr>
      <w:rPr>
        <w:rFonts w:ascii="Courier New" w:hAnsi="Courier New" w:cs="Courier New" w:hint="default"/>
      </w:rPr>
    </w:lvl>
    <w:lvl w:ilvl="8" w:tplc="08090005" w:tentative="1">
      <w:start w:val="1"/>
      <w:numFmt w:val="bullet"/>
      <w:lvlText w:val=""/>
      <w:lvlJc w:val="left"/>
      <w:pPr>
        <w:ind w:left="6589" w:hanging="360"/>
      </w:pPr>
      <w:rPr>
        <w:rFonts w:ascii="Wingdings" w:hAnsi="Wingdings" w:hint="default"/>
      </w:rPr>
    </w:lvl>
  </w:abstractNum>
  <w:abstractNum w:abstractNumId="1">
    <w:nsid w:val="50E0773A"/>
    <w:multiLevelType w:val="hybridMultilevel"/>
    <w:tmpl w:val="694CF5AC"/>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
    <w:nsid w:val="6D686D20"/>
    <w:multiLevelType w:val="hybridMultilevel"/>
    <w:tmpl w:val="61402A68"/>
    <w:lvl w:ilvl="0" w:tplc="08090001">
      <w:start w:val="1"/>
      <w:numFmt w:val="bullet"/>
      <w:lvlText w:val=""/>
      <w:lvlJc w:val="left"/>
      <w:pPr>
        <w:ind w:left="829" w:hanging="360"/>
      </w:pPr>
      <w:rPr>
        <w:rFonts w:ascii="Symbol" w:hAnsi="Symbol" w:hint="default"/>
      </w:rPr>
    </w:lvl>
    <w:lvl w:ilvl="1" w:tplc="08090003" w:tentative="1">
      <w:start w:val="1"/>
      <w:numFmt w:val="bullet"/>
      <w:lvlText w:val="o"/>
      <w:lvlJc w:val="left"/>
      <w:pPr>
        <w:ind w:left="1549" w:hanging="360"/>
      </w:pPr>
      <w:rPr>
        <w:rFonts w:ascii="Courier New" w:hAnsi="Courier New" w:cs="Courier New" w:hint="default"/>
      </w:rPr>
    </w:lvl>
    <w:lvl w:ilvl="2" w:tplc="08090005" w:tentative="1">
      <w:start w:val="1"/>
      <w:numFmt w:val="bullet"/>
      <w:lvlText w:val=""/>
      <w:lvlJc w:val="left"/>
      <w:pPr>
        <w:ind w:left="2269" w:hanging="360"/>
      </w:pPr>
      <w:rPr>
        <w:rFonts w:ascii="Wingdings" w:hAnsi="Wingdings" w:hint="default"/>
      </w:rPr>
    </w:lvl>
    <w:lvl w:ilvl="3" w:tplc="08090001" w:tentative="1">
      <w:start w:val="1"/>
      <w:numFmt w:val="bullet"/>
      <w:lvlText w:val=""/>
      <w:lvlJc w:val="left"/>
      <w:pPr>
        <w:ind w:left="2989" w:hanging="360"/>
      </w:pPr>
      <w:rPr>
        <w:rFonts w:ascii="Symbol" w:hAnsi="Symbol" w:hint="default"/>
      </w:rPr>
    </w:lvl>
    <w:lvl w:ilvl="4" w:tplc="08090003" w:tentative="1">
      <w:start w:val="1"/>
      <w:numFmt w:val="bullet"/>
      <w:lvlText w:val="o"/>
      <w:lvlJc w:val="left"/>
      <w:pPr>
        <w:ind w:left="3709" w:hanging="360"/>
      </w:pPr>
      <w:rPr>
        <w:rFonts w:ascii="Courier New" w:hAnsi="Courier New" w:cs="Courier New" w:hint="default"/>
      </w:rPr>
    </w:lvl>
    <w:lvl w:ilvl="5" w:tplc="08090005" w:tentative="1">
      <w:start w:val="1"/>
      <w:numFmt w:val="bullet"/>
      <w:lvlText w:val=""/>
      <w:lvlJc w:val="left"/>
      <w:pPr>
        <w:ind w:left="4429" w:hanging="360"/>
      </w:pPr>
      <w:rPr>
        <w:rFonts w:ascii="Wingdings" w:hAnsi="Wingdings" w:hint="default"/>
      </w:rPr>
    </w:lvl>
    <w:lvl w:ilvl="6" w:tplc="08090001" w:tentative="1">
      <w:start w:val="1"/>
      <w:numFmt w:val="bullet"/>
      <w:lvlText w:val=""/>
      <w:lvlJc w:val="left"/>
      <w:pPr>
        <w:ind w:left="5149" w:hanging="360"/>
      </w:pPr>
      <w:rPr>
        <w:rFonts w:ascii="Symbol" w:hAnsi="Symbol" w:hint="default"/>
      </w:rPr>
    </w:lvl>
    <w:lvl w:ilvl="7" w:tplc="08090003" w:tentative="1">
      <w:start w:val="1"/>
      <w:numFmt w:val="bullet"/>
      <w:lvlText w:val="o"/>
      <w:lvlJc w:val="left"/>
      <w:pPr>
        <w:ind w:left="5869" w:hanging="360"/>
      </w:pPr>
      <w:rPr>
        <w:rFonts w:ascii="Courier New" w:hAnsi="Courier New" w:cs="Courier New" w:hint="default"/>
      </w:rPr>
    </w:lvl>
    <w:lvl w:ilvl="8" w:tplc="08090005" w:tentative="1">
      <w:start w:val="1"/>
      <w:numFmt w:val="bullet"/>
      <w:lvlText w:val=""/>
      <w:lvlJc w:val="left"/>
      <w:pPr>
        <w:ind w:left="6589"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6AA"/>
    <w:rsid w:val="00067A22"/>
    <w:rsid w:val="000A206A"/>
    <w:rsid w:val="000A3687"/>
    <w:rsid w:val="00114E29"/>
    <w:rsid w:val="00123FD8"/>
    <w:rsid w:val="001366BD"/>
    <w:rsid w:val="00191B44"/>
    <w:rsid w:val="001A5849"/>
    <w:rsid w:val="001B0B55"/>
    <w:rsid w:val="001B46AA"/>
    <w:rsid w:val="00252706"/>
    <w:rsid w:val="0028196D"/>
    <w:rsid w:val="002A0F97"/>
    <w:rsid w:val="00326BEE"/>
    <w:rsid w:val="003B074E"/>
    <w:rsid w:val="004158D2"/>
    <w:rsid w:val="0042217D"/>
    <w:rsid w:val="004351D9"/>
    <w:rsid w:val="00440B2F"/>
    <w:rsid w:val="004446DE"/>
    <w:rsid w:val="00492A9F"/>
    <w:rsid w:val="004F3BDE"/>
    <w:rsid w:val="00517D42"/>
    <w:rsid w:val="00545063"/>
    <w:rsid w:val="00552AF0"/>
    <w:rsid w:val="0055513D"/>
    <w:rsid w:val="005B4D8B"/>
    <w:rsid w:val="005C4DDA"/>
    <w:rsid w:val="00605C61"/>
    <w:rsid w:val="00640F98"/>
    <w:rsid w:val="00740632"/>
    <w:rsid w:val="00780266"/>
    <w:rsid w:val="007D5D71"/>
    <w:rsid w:val="007F1DF5"/>
    <w:rsid w:val="008300E5"/>
    <w:rsid w:val="008526F1"/>
    <w:rsid w:val="008606B5"/>
    <w:rsid w:val="0088057F"/>
    <w:rsid w:val="008909DC"/>
    <w:rsid w:val="00893683"/>
    <w:rsid w:val="008A36BE"/>
    <w:rsid w:val="008F3971"/>
    <w:rsid w:val="00922EB6"/>
    <w:rsid w:val="009C680E"/>
    <w:rsid w:val="009D3A7E"/>
    <w:rsid w:val="009F2141"/>
    <w:rsid w:val="00A213EF"/>
    <w:rsid w:val="00A41C37"/>
    <w:rsid w:val="00A80EDD"/>
    <w:rsid w:val="00AA32F3"/>
    <w:rsid w:val="00B35668"/>
    <w:rsid w:val="00B41D58"/>
    <w:rsid w:val="00B45F33"/>
    <w:rsid w:val="00B83184"/>
    <w:rsid w:val="00C24D46"/>
    <w:rsid w:val="00CD1EB4"/>
    <w:rsid w:val="00DE4BE2"/>
    <w:rsid w:val="00DF10CC"/>
    <w:rsid w:val="00E14BD5"/>
    <w:rsid w:val="00E20345"/>
    <w:rsid w:val="00E41CCE"/>
    <w:rsid w:val="00E6765F"/>
    <w:rsid w:val="00E67AC2"/>
    <w:rsid w:val="00E80CC3"/>
    <w:rsid w:val="00F2043C"/>
    <w:rsid w:val="00F81CDF"/>
    <w:rsid w:val="00FA0056"/>
    <w:rsid w:val="00FB38EB"/>
    <w:rsid w:val="00FC2DB3"/>
    <w:rsid w:val="00FC593C"/>
    <w:rsid w:val="00FD1153"/>
    <w:rsid w:val="00FD62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C61"/>
    <w:pPr>
      <w:ind w:left="720"/>
      <w:contextualSpacing/>
    </w:pPr>
  </w:style>
  <w:style w:type="paragraph" w:styleId="NoSpacing">
    <w:name w:val="No Spacing"/>
    <w:uiPriority w:val="1"/>
    <w:qFormat/>
    <w:rsid w:val="001B0B5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C61"/>
    <w:pPr>
      <w:ind w:left="720"/>
      <w:contextualSpacing/>
    </w:pPr>
  </w:style>
  <w:style w:type="paragraph" w:styleId="NoSpacing">
    <w:name w:val="No Spacing"/>
    <w:uiPriority w:val="1"/>
    <w:qFormat/>
    <w:rsid w:val="001B0B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2420</Words>
  <Characters>13798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Ashworth</dc:creator>
  <cp:lastModifiedBy>Ashworth</cp:lastModifiedBy>
  <cp:revision>2</cp:revision>
  <dcterms:created xsi:type="dcterms:W3CDTF">2015-10-07T14:35:00Z</dcterms:created>
  <dcterms:modified xsi:type="dcterms:W3CDTF">2015-10-07T14:35:00Z</dcterms:modified>
</cp:coreProperties>
</file>